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7AE9" w14:textId="351D2060" w:rsidR="00E769C6" w:rsidRDefault="00E769C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val="en-US"/>
        </w:rPr>
        <w:drawing>
          <wp:inline distT="114300" distB="114300" distL="114300" distR="114300" wp14:anchorId="396FD3A6" wp14:editId="121759CE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B7869F" w14:textId="77777777" w:rsidR="00E769C6" w:rsidRDefault="00E769C6">
      <w:pPr>
        <w:jc w:val="center"/>
        <w:rPr>
          <w:rFonts w:ascii="Times New Roman" w:eastAsia="Times New Roman" w:hAnsi="Times New Roman" w:cs="Times New Roman"/>
          <w:b/>
        </w:rPr>
      </w:pPr>
    </w:p>
    <w:p w14:paraId="00000001" w14:textId="4BB66E6F" w:rsidR="00FB3FAE" w:rsidRDefault="00A0037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GOVERNING BOARD REGULAR MEETING AGENDA</w:t>
      </w:r>
    </w:p>
    <w:p w14:paraId="00000002" w14:textId="7CD1C171" w:rsidR="00FB3FAE" w:rsidRDefault="00F1584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September 5, 2019</w:t>
      </w:r>
    </w:p>
    <w:p w14:paraId="00000003" w14:textId="75238F20" w:rsidR="00FB3FAE" w:rsidRDefault="00F1584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5:20</w:t>
      </w:r>
      <w:r w:rsidR="00A00372">
        <w:rPr>
          <w:rFonts w:ascii="Times New Roman" w:eastAsia="Times New Roman" w:hAnsi="Times New Roman" w:cs="Times New Roman"/>
          <w:b/>
        </w:rPr>
        <w:t xml:space="preserve"> p.m.</w:t>
      </w:r>
    </w:p>
    <w:p w14:paraId="00000004" w14:textId="77777777" w:rsidR="00FB3FAE" w:rsidRDefault="00A0037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ACCA Conference Room</w:t>
      </w:r>
    </w:p>
    <w:p w14:paraId="00000005" w14:textId="77777777" w:rsidR="00FB3FAE" w:rsidRDefault="00A0037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716 Union St. Ashland, OH 44805</w:t>
      </w:r>
    </w:p>
    <w:p w14:paraId="51BFF212" w14:textId="77777777" w:rsidR="00E769C6" w:rsidRDefault="00E769C6">
      <w:pPr>
        <w:rPr>
          <w:rFonts w:ascii="Times New Roman" w:eastAsia="Times New Roman" w:hAnsi="Times New Roman" w:cs="Times New Roman"/>
        </w:rPr>
      </w:pPr>
    </w:p>
    <w:p w14:paraId="00000006" w14:textId="4BA9F244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05E7B0CA" w:rsidR="00FB3FAE" w:rsidRPr="00E769C6" w:rsidRDefault="00CE3895" w:rsidP="00CE3895">
      <w:r>
        <w:rPr>
          <w:rFonts w:ascii="Times New Roman" w:eastAsia="Times New Roman" w:hAnsi="Times New Roman" w:cs="Times New Roman"/>
        </w:rPr>
        <w:t xml:space="preserve">1. </w:t>
      </w:r>
      <w:r w:rsidR="00A00372" w:rsidRPr="00CE3895">
        <w:rPr>
          <w:rFonts w:ascii="Times New Roman" w:eastAsia="Times New Roman" w:hAnsi="Times New Roman" w:cs="Times New Roman"/>
        </w:rPr>
        <w:t>Roll Call</w:t>
      </w:r>
    </w:p>
    <w:p w14:paraId="00000009" w14:textId="77777777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Recognition of Visitors</w:t>
      </w:r>
    </w:p>
    <w:p w14:paraId="0000000B" w14:textId="77777777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457F31" w14:textId="0D122F00" w:rsidR="00CE3895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Motion to Approve the minutes from the </w:t>
      </w:r>
      <w:r w:rsidR="00F15849">
        <w:rPr>
          <w:rFonts w:ascii="Times New Roman" w:eastAsia="Times New Roman" w:hAnsi="Times New Roman" w:cs="Times New Roman"/>
        </w:rPr>
        <w:t xml:space="preserve">August 14, 2019 </w:t>
      </w:r>
      <w:r w:rsidR="00BA4232">
        <w:rPr>
          <w:rFonts w:ascii="Times New Roman" w:eastAsia="Times New Roman" w:hAnsi="Times New Roman" w:cs="Times New Roman"/>
        </w:rPr>
        <w:t>R</w:t>
      </w:r>
      <w:r w:rsidR="00F15849">
        <w:rPr>
          <w:rFonts w:ascii="Times New Roman" w:eastAsia="Times New Roman" w:hAnsi="Times New Roman" w:cs="Times New Roman"/>
        </w:rPr>
        <w:t xml:space="preserve">egular </w:t>
      </w:r>
      <w:r w:rsidR="00BA4232">
        <w:rPr>
          <w:rFonts w:ascii="Times New Roman" w:eastAsia="Times New Roman" w:hAnsi="Times New Roman" w:cs="Times New Roman"/>
        </w:rPr>
        <w:t>Board M</w:t>
      </w:r>
      <w:r w:rsidR="00F15849">
        <w:rPr>
          <w:rFonts w:ascii="Times New Roman" w:eastAsia="Times New Roman" w:hAnsi="Times New Roman" w:cs="Times New Roman"/>
        </w:rPr>
        <w:t>eeting</w:t>
      </w:r>
    </w:p>
    <w:p w14:paraId="318BED93" w14:textId="77777777" w:rsidR="00F15849" w:rsidRDefault="00F15849">
      <w:pPr>
        <w:rPr>
          <w:rFonts w:ascii="Times New Roman" w:eastAsia="Times New Roman" w:hAnsi="Times New Roman" w:cs="Times New Roman"/>
        </w:rPr>
      </w:pPr>
    </w:p>
    <w:p w14:paraId="40D37A44" w14:textId="62BBFEAB" w:rsidR="00CE3895" w:rsidRDefault="00CE38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Sponsor Update</w:t>
      </w:r>
    </w:p>
    <w:p w14:paraId="0000000D" w14:textId="77777777" w:rsidR="00FB3FAE" w:rsidRDefault="00FB3FAE">
      <w:pPr>
        <w:rPr>
          <w:rFonts w:ascii="Times New Roman" w:eastAsia="Times New Roman" w:hAnsi="Times New Roman" w:cs="Times New Roman"/>
        </w:rPr>
      </w:pPr>
    </w:p>
    <w:p w14:paraId="0000000E" w14:textId="04DC9D05" w:rsidR="00FB3FAE" w:rsidRDefault="00CE38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A00372">
        <w:rPr>
          <w:rFonts w:ascii="Times New Roman" w:eastAsia="Times New Roman" w:hAnsi="Times New Roman" w:cs="Times New Roman"/>
        </w:rPr>
        <w:t>. Business of the Treasurer</w:t>
      </w:r>
    </w:p>
    <w:p w14:paraId="0000000F" w14:textId="77777777" w:rsidR="00FB3FAE" w:rsidRDefault="00A00372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Monthly Financial Reports</w:t>
      </w:r>
    </w:p>
    <w:p w14:paraId="00000010" w14:textId="77777777" w:rsidR="00FB3FAE" w:rsidRDefault="00A00372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vs. Actual</w:t>
      </w:r>
    </w:p>
    <w:p w14:paraId="00000011" w14:textId="77777777" w:rsidR="00FB3FAE" w:rsidRDefault="00A00372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 Reconciliation</w:t>
      </w:r>
    </w:p>
    <w:p w14:paraId="00000012" w14:textId="77777777" w:rsidR="00FB3FAE" w:rsidRDefault="00A00372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Check Register</w:t>
      </w:r>
    </w:p>
    <w:p w14:paraId="00000013" w14:textId="77777777" w:rsidR="00FB3FAE" w:rsidRDefault="00A00372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Cash Summary</w:t>
      </w:r>
    </w:p>
    <w:p w14:paraId="21248B0A" w14:textId="5D79CDD2" w:rsidR="008604FF" w:rsidRPr="008604FF" w:rsidRDefault="009F1EE5" w:rsidP="009F1EE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5. </w:t>
      </w:r>
      <w:r w:rsidR="008604FF" w:rsidRPr="008604FF">
        <w:rPr>
          <w:rFonts w:ascii="Times New Roman" w:eastAsia="Times New Roman" w:hAnsi="Times New Roman" w:cs="Times New Roman"/>
        </w:rPr>
        <w:t>State Teacher Retirement System of Ohio (STRS) Resolution to Authorize Employer</w:t>
      </w:r>
    </w:p>
    <w:p w14:paraId="251A1946" w14:textId="77777777" w:rsidR="009F1EE5" w:rsidRDefault="009F1EE5" w:rsidP="009F1EE5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6. </w:t>
      </w:r>
      <w:r w:rsidR="008604FF" w:rsidRPr="008604FF">
        <w:rPr>
          <w:rFonts w:ascii="Times New Roman" w:eastAsia="Times New Roman" w:hAnsi="Times New Roman" w:cs="Times New Roman"/>
        </w:rPr>
        <w:t>Pickup of Employee Contributions</w:t>
      </w:r>
      <w:r>
        <w:rPr>
          <w:rFonts w:ascii="Times New Roman" w:eastAsia="Times New Roman" w:hAnsi="Times New Roman" w:cs="Times New Roman"/>
        </w:rPr>
        <w:t xml:space="preserve"> </w:t>
      </w:r>
      <w:r w:rsidR="008604FF" w:rsidRPr="008604FF">
        <w:rPr>
          <w:rFonts w:ascii="Times New Roman" w:eastAsia="Times New Roman" w:hAnsi="Times New Roman" w:cs="Times New Roman"/>
        </w:rPr>
        <w:t xml:space="preserve">State Teacher Retirement System of Ohio Employer </w:t>
      </w:r>
      <w:r>
        <w:rPr>
          <w:rFonts w:ascii="Times New Roman" w:eastAsia="Times New Roman" w:hAnsi="Times New Roman" w:cs="Times New Roman"/>
        </w:rPr>
        <w:t xml:space="preserve">     </w:t>
      </w:r>
    </w:p>
    <w:p w14:paraId="2F690478" w14:textId="77777777" w:rsidR="009F1EE5" w:rsidRDefault="009F1EE5" w:rsidP="009F1E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14:paraId="00000018" w14:textId="1C8374D6" w:rsidR="00FB3FAE" w:rsidRDefault="009F1EE5" w:rsidP="009F1E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B.   Discussion Items   </w:t>
      </w:r>
    </w:p>
    <w:p w14:paraId="46383FBB" w14:textId="4818F921" w:rsidR="009F1EE5" w:rsidRDefault="009F1EE5" w:rsidP="008604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1. Health Insurance</w:t>
      </w:r>
    </w:p>
    <w:p w14:paraId="17267FF0" w14:textId="40D0AF66" w:rsidR="009F1EE5" w:rsidRDefault="009F1EE5" w:rsidP="008604F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2. Payroll</w:t>
      </w:r>
    </w:p>
    <w:p w14:paraId="0BE27254" w14:textId="77777777" w:rsidR="009F1EE5" w:rsidRDefault="00A00372"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0000019" w14:textId="5A65BBCC" w:rsidR="00FB3FAE" w:rsidRDefault="00CE38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A00372">
        <w:rPr>
          <w:rFonts w:ascii="Times New Roman" w:eastAsia="Times New Roman" w:hAnsi="Times New Roman" w:cs="Times New Roman"/>
        </w:rPr>
        <w:t>. Business of the Executive Director/Assistant Director</w:t>
      </w:r>
    </w:p>
    <w:p w14:paraId="0000001A" w14:textId="77777777" w:rsidR="00FB3FAE" w:rsidRDefault="00A0037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the following:</w:t>
      </w:r>
    </w:p>
    <w:p w14:paraId="0000001B" w14:textId="66164C4A" w:rsidR="00FB3FAE" w:rsidRDefault="00A00372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Policies and Forms:</w:t>
      </w:r>
    </w:p>
    <w:p w14:paraId="0079A860" w14:textId="715D2E44" w:rsidR="00202DD8" w:rsidRDefault="00202DD8" w:rsidP="00202DD8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Policy: 4201 Attendance, Absence, Truancy </w:t>
      </w:r>
    </w:p>
    <w:p w14:paraId="1EC4CDF5" w14:textId="300AB0EA" w:rsidR="00202DD8" w:rsidRPr="0057077F" w:rsidRDefault="0057077F" w:rsidP="005707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b.   </w:t>
      </w:r>
      <w:r w:rsidR="00202DD8" w:rsidRPr="0057077F">
        <w:rPr>
          <w:rFonts w:ascii="Times New Roman" w:eastAsia="Times New Roman" w:hAnsi="Times New Roman" w:cs="Times New Roman"/>
        </w:rPr>
        <w:t xml:space="preserve">Policy: </w:t>
      </w:r>
      <w:r w:rsidR="005F4E8E" w:rsidRPr="0057077F">
        <w:rPr>
          <w:rFonts w:ascii="Times New Roman" w:eastAsia="Times New Roman" w:hAnsi="Times New Roman" w:cs="Times New Roman"/>
        </w:rPr>
        <w:t xml:space="preserve">2110 Food Services Program </w:t>
      </w:r>
    </w:p>
    <w:p w14:paraId="0000001F" w14:textId="00E69F0F" w:rsidR="00FB3FAE" w:rsidRDefault="0096408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="0057077F">
        <w:rPr>
          <w:rFonts w:ascii="Times New Roman" w:eastAsia="Times New Roman" w:hAnsi="Times New Roman" w:cs="Times New Roman"/>
        </w:rPr>
        <w:t xml:space="preserve">  c</w:t>
      </w:r>
      <w:r>
        <w:rPr>
          <w:rFonts w:ascii="Times New Roman" w:eastAsia="Times New Roman" w:hAnsi="Times New Roman" w:cs="Times New Roman"/>
        </w:rPr>
        <w:t xml:space="preserve">.   </w:t>
      </w:r>
      <w:r w:rsidR="00C263F3">
        <w:rPr>
          <w:rFonts w:ascii="Times New Roman" w:eastAsia="Times New Roman" w:hAnsi="Times New Roman" w:cs="Times New Roman"/>
        </w:rPr>
        <w:t>Po</w:t>
      </w:r>
      <w:r w:rsidR="000B0930">
        <w:rPr>
          <w:rFonts w:ascii="Times New Roman" w:eastAsia="Times New Roman" w:hAnsi="Times New Roman" w:cs="Times New Roman"/>
        </w:rPr>
        <w:t xml:space="preserve">licy: 3522 Grading Policy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B0517C" w14:textId="77777777" w:rsidR="000B0930" w:rsidRDefault="00A00372" w:rsidP="00964080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</w:p>
    <w:p w14:paraId="39C01CD1" w14:textId="1A1E3DEB" w:rsidR="000B0930" w:rsidRPr="000B0930" w:rsidRDefault="00964080" w:rsidP="000B093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0B0930">
        <w:rPr>
          <w:rFonts w:ascii="Times New Roman" w:eastAsia="Times New Roman" w:hAnsi="Times New Roman" w:cs="Times New Roman"/>
        </w:rPr>
        <w:t xml:space="preserve">Resolution to Approve </w:t>
      </w:r>
    </w:p>
    <w:p w14:paraId="00000021" w14:textId="5B5F6F36" w:rsidR="00FB3FAE" w:rsidRPr="000B0930" w:rsidRDefault="000B0930" w:rsidP="000B093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0B0930">
        <w:rPr>
          <w:rFonts w:ascii="Times New Roman" w:eastAsia="Times New Roman" w:hAnsi="Times New Roman" w:cs="Times New Roman"/>
        </w:rPr>
        <w:t xml:space="preserve">Student Wellness and Success Plan </w:t>
      </w:r>
    </w:p>
    <w:p w14:paraId="00000022" w14:textId="77777777" w:rsidR="00FB3FAE" w:rsidRDefault="00FB3FAE">
      <w:pPr>
        <w:rPr>
          <w:rFonts w:ascii="Times New Roman" w:eastAsia="Times New Roman" w:hAnsi="Times New Roman" w:cs="Times New Roman"/>
        </w:rPr>
      </w:pPr>
    </w:p>
    <w:p w14:paraId="23AC7312" w14:textId="77777777" w:rsidR="009F1EE5" w:rsidRDefault="00957EAD" w:rsidP="009F1EE5">
      <w:pPr>
        <w:rPr>
          <w:rFonts w:ascii="Times New Roman" w:eastAsia="Times New Roman" w:hAnsi="Times New Roman" w:cs="Times New Roman"/>
        </w:rPr>
      </w:pPr>
      <w:r w:rsidRPr="00957EAD">
        <w:rPr>
          <w:rFonts w:ascii="Times New Roman" w:eastAsia="Times New Roman" w:hAnsi="Times New Roman" w:cs="Times New Roman"/>
        </w:rPr>
        <w:tab/>
        <w:t xml:space="preserve"> </w:t>
      </w:r>
    </w:p>
    <w:p w14:paraId="24F71314" w14:textId="635F9885" w:rsidR="000C25B3" w:rsidRDefault="009F1EE5" w:rsidP="009F1EE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</w:t>
      </w:r>
      <w:r w:rsidR="00957EAD">
        <w:rPr>
          <w:rFonts w:ascii="Times New Roman" w:eastAsia="Times New Roman" w:hAnsi="Times New Roman" w:cs="Times New Roman"/>
        </w:rPr>
        <w:t xml:space="preserve">  3</w:t>
      </w:r>
      <w:r w:rsidR="00A70B2C">
        <w:rPr>
          <w:rFonts w:ascii="Times New Roman" w:eastAsia="Times New Roman" w:hAnsi="Times New Roman" w:cs="Times New Roman"/>
        </w:rPr>
        <w:t>. Vendor</w:t>
      </w:r>
      <w:r w:rsidR="000C25B3">
        <w:rPr>
          <w:rFonts w:ascii="Times New Roman" w:eastAsia="Times New Roman" w:hAnsi="Times New Roman" w:cs="Times New Roman"/>
        </w:rPr>
        <w:t xml:space="preserve"> Contracts:</w:t>
      </w:r>
    </w:p>
    <w:p w14:paraId="176584DD" w14:textId="5DA51C5E" w:rsidR="009F1EE5" w:rsidRDefault="000C25B3" w:rsidP="000C25B3">
      <w:pPr>
        <w:rPr>
          <w:rFonts w:ascii="Times New Roman" w:eastAsia="Times New Roman" w:hAnsi="Times New Roman" w:cs="Times New Roman"/>
        </w:rPr>
      </w:pPr>
      <w:r w:rsidRPr="000C25B3">
        <w:rPr>
          <w:rFonts w:ascii="Times New Roman" w:eastAsia="Times New Roman" w:hAnsi="Times New Roman" w:cs="Times New Roman"/>
        </w:rPr>
        <w:tab/>
      </w:r>
      <w:r w:rsidRPr="000C25B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a.</w:t>
      </w:r>
      <w:r w:rsidR="009F1EE5">
        <w:rPr>
          <w:rFonts w:ascii="Times New Roman" w:eastAsia="Times New Roman" w:hAnsi="Times New Roman" w:cs="Times New Roman"/>
        </w:rPr>
        <w:t xml:space="preserve"> Ashland </w:t>
      </w:r>
      <w:r>
        <w:rPr>
          <w:rFonts w:ascii="Times New Roman" w:eastAsia="Times New Roman" w:hAnsi="Times New Roman" w:cs="Times New Roman"/>
        </w:rPr>
        <w:t xml:space="preserve"> </w:t>
      </w:r>
      <w:r w:rsidR="009F1EE5">
        <w:rPr>
          <w:rFonts w:ascii="Times New Roman" w:eastAsia="Times New Roman" w:hAnsi="Times New Roman" w:cs="Times New Roman"/>
        </w:rPr>
        <w:t xml:space="preserve">City Schools Food Contract/ Agreement </w:t>
      </w:r>
    </w:p>
    <w:p w14:paraId="6C229916" w14:textId="2E7D5632" w:rsidR="000C25B3" w:rsidRPr="000C25B3" w:rsidRDefault="009F1EE5" w:rsidP="009F1EE5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b. </w:t>
      </w:r>
      <w:r w:rsidR="000B0930">
        <w:rPr>
          <w:rFonts w:ascii="Times New Roman" w:eastAsia="Times New Roman" w:hAnsi="Times New Roman" w:cs="Times New Roman"/>
        </w:rPr>
        <w:t xml:space="preserve">Termination of </w:t>
      </w:r>
      <w:r w:rsidR="005F4E8E">
        <w:rPr>
          <w:rFonts w:ascii="Times New Roman" w:eastAsia="Times New Roman" w:hAnsi="Times New Roman" w:cs="Times New Roman"/>
        </w:rPr>
        <w:t xml:space="preserve">Ashland Cleaning, LLC </w:t>
      </w:r>
    </w:p>
    <w:p w14:paraId="00000023" w14:textId="656B24F1" w:rsidR="00FB3FAE" w:rsidRDefault="000C25B3" w:rsidP="000C25B3">
      <w:r>
        <w:tab/>
      </w:r>
      <w:r>
        <w:tab/>
        <w:t xml:space="preserve">     </w:t>
      </w:r>
      <w:r w:rsidR="009F1EE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="00964080">
        <w:rPr>
          <w:rFonts w:ascii="Times New Roman" w:hAnsi="Times New Roman" w:cs="Times New Roman"/>
        </w:rPr>
        <w:t xml:space="preserve">Summit Building Services </w:t>
      </w:r>
    </w:p>
    <w:p w14:paraId="30BC59DE" w14:textId="265A27C9" w:rsidR="00BA4232" w:rsidRPr="009F1EE5" w:rsidRDefault="000B0930" w:rsidP="00BA4232">
      <w:r>
        <w:t xml:space="preserve">    </w:t>
      </w:r>
    </w:p>
    <w:p w14:paraId="586079CB" w14:textId="01298412" w:rsidR="000B0930" w:rsidRDefault="000B0930" w:rsidP="000B0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B0930">
        <w:rPr>
          <w:rFonts w:ascii="Times New Roman" w:hAnsi="Times New Roman" w:cs="Times New Roman"/>
        </w:rPr>
        <w:t xml:space="preserve">Director/Assist Director’s Report </w:t>
      </w:r>
    </w:p>
    <w:p w14:paraId="79C4229F" w14:textId="44888FC1" w:rsidR="000B0930" w:rsidRPr="009F1EE5" w:rsidRDefault="009F1EE5" w:rsidP="009F1EE5">
      <w:pPr>
        <w:ind w:left="720"/>
        <w:rPr>
          <w:rFonts w:ascii="Times New Roman" w:hAnsi="Times New Roman" w:cs="Times New Roman"/>
        </w:rPr>
      </w:pPr>
      <w:r w:rsidRPr="009F1E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1. </w:t>
      </w:r>
      <w:r w:rsidR="000B0930" w:rsidRPr="009F1EE5">
        <w:rPr>
          <w:rFonts w:ascii="Times New Roman" w:hAnsi="Times New Roman" w:cs="Times New Roman"/>
        </w:rPr>
        <w:t>Enrollment</w:t>
      </w:r>
    </w:p>
    <w:p w14:paraId="5CDA4C98" w14:textId="5CC28790" w:rsidR="009F1EE5" w:rsidRPr="009F1EE5" w:rsidRDefault="009F1EE5" w:rsidP="009F1EE5">
      <w:pPr>
        <w:ind w:left="720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2. Suspensions/Expulsions</w:t>
      </w:r>
    </w:p>
    <w:p w14:paraId="5DFE34D1" w14:textId="40F32073" w:rsidR="00BA4232" w:rsidRPr="00BA4232" w:rsidRDefault="00BA4232" w:rsidP="00BA4232">
      <w:pPr>
        <w:ind w:left="720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F1EE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Operations </w:t>
      </w:r>
    </w:p>
    <w:p w14:paraId="1BD6B952" w14:textId="483BB103" w:rsidR="000B0930" w:rsidRDefault="000B0930" w:rsidP="000B0930">
      <w:pPr>
        <w:ind w:left="720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F1EE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Opening Week: MAP Testing</w:t>
      </w:r>
    </w:p>
    <w:p w14:paraId="264EE4E7" w14:textId="77777777" w:rsidR="009F1EE5" w:rsidRDefault="000B0930" w:rsidP="009F1EE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F1EE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 </w:t>
      </w:r>
      <w:r w:rsidR="00BA4232">
        <w:rPr>
          <w:rFonts w:ascii="Times New Roman" w:hAnsi="Times New Roman" w:cs="Times New Roman"/>
        </w:rPr>
        <w:t>21</w:t>
      </w:r>
      <w:r w:rsidR="00BA4232" w:rsidRPr="00BA4232">
        <w:rPr>
          <w:rFonts w:ascii="Times New Roman" w:hAnsi="Times New Roman" w:cs="Times New Roman"/>
          <w:vertAlign w:val="superscript"/>
        </w:rPr>
        <w:t>st</w:t>
      </w:r>
      <w:r w:rsidR="00BA4232">
        <w:rPr>
          <w:rFonts w:ascii="Times New Roman" w:hAnsi="Times New Roman" w:cs="Times New Roman"/>
        </w:rPr>
        <w:t xml:space="preserve"> Century Grant </w:t>
      </w:r>
      <w:r>
        <w:rPr>
          <w:rFonts w:ascii="Times New Roman" w:hAnsi="Times New Roman" w:cs="Times New Roman"/>
        </w:rPr>
        <w:t xml:space="preserve">   </w:t>
      </w:r>
    </w:p>
    <w:p w14:paraId="65C1A967" w14:textId="5326000E" w:rsidR="009F1EE5" w:rsidRDefault="009F1EE5" w:rsidP="009F1EE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6. Important Dates for September/October </w:t>
      </w:r>
      <w:r w:rsidR="000B0930">
        <w:rPr>
          <w:rFonts w:ascii="Times New Roman" w:hAnsi="Times New Roman" w:cs="Times New Roman"/>
        </w:rPr>
        <w:t xml:space="preserve">  </w:t>
      </w:r>
    </w:p>
    <w:p w14:paraId="5B5600AB" w14:textId="77777777" w:rsidR="009F1EE5" w:rsidRDefault="009F1EE5" w:rsidP="009F1EE5">
      <w:r>
        <w:t xml:space="preserve">    </w:t>
      </w:r>
    </w:p>
    <w:p w14:paraId="00000025" w14:textId="484984C8" w:rsidR="00FB3FAE" w:rsidRPr="009F1EE5" w:rsidRDefault="009F1EE5" w:rsidP="009F1EE5">
      <w:pPr>
        <w:rPr>
          <w:rFonts w:ascii="Times New Roman" w:hAnsi="Times New Roman" w:cs="Times New Roman"/>
        </w:rPr>
      </w:pPr>
      <w:r>
        <w:t xml:space="preserve">      </w:t>
      </w:r>
      <w:r w:rsidR="00BA4232">
        <w:t xml:space="preserve"> </w:t>
      </w:r>
      <w:r w:rsidR="000B0930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.   </w:t>
      </w:r>
      <w:r w:rsidR="00A00372">
        <w:rPr>
          <w:rFonts w:ascii="Times New Roman" w:eastAsia="Times New Roman" w:hAnsi="Times New Roman" w:cs="Times New Roman"/>
        </w:rPr>
        <w:t>Discussion Items:</w:t>
      </w:r>
    </w:p>
    <w:p w14:paraId="00000026" w14:textId="140C4CE4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1.    Satellite Welding Program</w:t>
      </w:r>
      <w:r w:rsidR="00E13E5A">
        <w:rPr>
          <w:rFonts w:ascii="Times New Roman" w:eastAsia="Times New Roman" w:hAnsi="Times New Roman" w:cs="Times New Roman"/>
        </w:rPr>
        <w:t xml:space="preserve"> </w:t>
      </w:r>
      <w:r w:rsidR="000B0930">
        <w:rPr>
          <w:rFonts w:ascii="Times New Roman" w:eastAsia="Times New Roman" w:hAnsi="Times New Roman" w:cs="Times New Roman"/>
        </w:rPr>
        <w:t>2019-2020</w:t>
      </w:r>
    </w:p>
    <w:p w14:paraId="5A4AD367" w14:textId="07F5BFBA" w:rsidR="00CE3895" w:rsidRDefault="00CE38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2.    Current Lease Agreement (Epicenter Report)</w:t>
      </w:r>
    </w:p>
    <w:p w14:paraId="00000029" w14:textId="318F098C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</w:p>
    <w:p w14:paraId="0000002F" w14:textId="058BDBB7" w:rsidR="00FB3FAE" w:rsidRPr="00A00372" w:rsidRDefault="00A00372" w:rsidP="00E769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A00372">
        <w:rPr>
          <w:rFonts w:ascii="Times New Roman" w:eastAsia="Times New Roman" w:hAnsi="Times New Roman" w:cs="Times New Roman"/>
        </w:rPr>
        <w:t xml:space="preserve"> </w:t>
      </w:r>
      <w:r w:rsidR="00CE3895">
        <w:rPr>
          <w:rFonts w:ascii="Times New Roman" w:hAnsi="Times New Roman" w:cs="Times New Roman"/>
        </w:rPr>
        <w:t>7</w:t>
      </w:r>
      <w:r w:rsidR="00E769C6" w:rsidRPr="00A00372">
        <w:rPr>
          <w:rFonts w:ascii="Times New Roman" w:hAnsi="Times New Roman" w:cs="Times New Roman"/>
        </w:rPr>
        <w:t xml:space="preserve">.  Adjournment </w:t>
      </w:r>
    </w:p>
    <w:sectPr w:rsidR="00FB3FAE" w:rsidRPr="00A003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0376"/>
    <w:multiLevelType w:val="multilevel"/>
    <w:tmpl w:val="01D228C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2D001738"/>
    <w:multiLevelType w:val="multilevel"/>
    <w:tmpl w:val="E58025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7EF0853"/>
    <w:multiLevelType w:val="hybridMultilevel"/>
    <w:tmpl w:val="CE7E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F13D6"/>
    <w:multiLevelType w:val="multilevel"/>
    <w:tmpl w:val="F1A4C9E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44EF593D"/>
    <w:multiLevelType w:val="multilevel"/>
    <w:tmpl w:val="96C8F0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8C301AE"/>
    <w:multiLevelType w:val="multilevel"/>
    <w:tmpl w:val="42762F0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2175BD2"/>
    <w:multiLevelType w:val="multilevel"/>
    <w:tmpl w:val="8AD8FED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7FC7529A"/>
    <w:multiLevelType w:val="multilevel"/>
    <w:tmpl w:val="6CDCB8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AE"/>
    <w:rsid w:val="000B0930"/>
    <w:rsid w:val="000C25B3"/>
    <w:rsid w:val="00202DD8"/>
    <w:rsid w:val="00443DDB"/>
    <w:rsid w:val="0057077F"/>
    <w:rsid w:val="00592AB0"/>
    <w:rsid w:val="005F4E8E"/>
    <w:rsid w:val="00764FFA"/>
    <w:rsid w:val="00777CAE"/>
    <w:rsid w:val="008604FF"/>
    <w:rsid w:val="008A77BE"/>
    <w:rsid w:val="00957EAD"/>
    <w:rsid w:val="00964080"/>
    <w:rsid w:val="009F1EE5"/>
    <w:rsid w:val="00A00372"/>
    <w:rsid w:val="00A70B2C"/>
    <w:rsid w:val="00BA4232"/>
    <w:rsid w:val="00BC7E09"/>
    <w:rsid w:val="00C263F3"/>
    <w:rsid w:val="00CE3895"/>
    <w:rsid w:val="00E07A77"/>
    <w:rsid w:val="00E13E5A"/>
    <w:rsid w:val="00E62A35"/>
    <w:rsid w:val="00E769C6"/>
    <w:rsid w:val="00F15849"/>
    <w:rsid w:val="00FB3FAE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1799"/>
  <w15:docId w15:val="{453A0E5B-833B-D340-80D7-04F89D13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7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Nichole Helenthal</cp:lastModifiedBy>
  <cp:revision>2</cp:revision>
  <cp:lastPrinted>2019-09-04T20:40:00Z</cp:lastPrinted>
  <dcterms:created xsi:type="dcterms:W3CDTF">2024-06-21T00:17:00Z</dcterms:created>
  <dcterms:modified xsi:type="dcterms:W3CDTF">2024-06-21T00:17:00Z</dcterms:modified>
</cp:coreProperties>
</file>