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9370" w14:textId="77777777" w:rsidR="008C06DA" w:rsidRDefault="004A1D0B">
      <w:pPr>
        <w:jc w:val="center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 wp14:anchorId="42BBB02E" wp14:editId="3562A2DD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3265D" w14:textId="77777777" w:rsidR="008C06DA" w:rsidRDefault="008C06DA"/>
    <w:p w14:paraId="74E3A40F" w14:textId="77777777" w:rsidR="008C06DA" w:rsidRDefault="004A1D0B">
      <w:pPr>
        <w:jc w:val="center"/>
        <w:rPr>
          <w:b/>
        </w:rPr>
      </w:pPr>
      <w:r>
        <w:t xml:space="preserve"> </w:t>
      </w:r>
      <w:r>
        <w:rPr>
          <w:b/>
        </w:rPr>
        <w:t xml:space="preserve">GOVERNING BOARD </w:t>
      </w:r>
      <w:proofErr w:type="gramStart"/>
      <w:r>
        <w:rPr>
          <w:b/>
        </w:rPr>
        <w:t>REGULAR  MEETING</w:t>
      </w:r>
      <w:proofErr w:type="gramEnd"/>
      <w:r>
        <w:rPr>
          <w:b/>
        </w:rPr>
        <w:t xml:space="preserve"> AGENDA</w:t>
      </w:r>
    </w:p>
    <w:p w14:paraId="5C19D154" w14:textId="77777777" w:rsidR="008C06DA" w:rsidRDefault="004A1D0B">
      <w:pPr>
        <w:jc w:val="center"/>
        <w:rPr>
          <w:b/>
        </w:rPr>
      </w:pPr>
      <w:r>
        <w:rPr>
          <w:b/>
        </w:rPr>
        <w:t>May 20, 2020 12:00 p.m.</w:t>
      </w:r>
    </w:p>
    <w:p w14:paraId="65806359" w14:textId="77777777" w:rsidR="008C06DA" w:rsidRDefault="004A1D0B">
      <w:pPr>
        <w:jc w:val="center"/>
        <w:rPr>
          <w:b/>
        </w:rPr>
      </w:pPr>
      <w:r>
        <w:rPr>
          <w:b/>
        </w:rPr>
        <w:t>Virtual Meeting</w:t>
      </w:r>
    </w:p>
    <w:p w14:paraId="09703363" w14:textId="77777777" w:rsidR="008C06DA" w:rsidRDefault="004A1D0B">
      <w:pPr>
        <w:jc w:val="center"/>
        <w:rPr>
          <w:b/>
        </w:rPr>
      </w:pPr>
      <w:r>
        <w:rPr>
          <w:b/>
        </w:rPr>
        <w:t>716 Union St. Ashland, OH 44805</w:t>
      </w:r>
    </w:p>
    <w:p w14:paraId="30701F94" w14:textId="77777777" w:rsidR="008C06DA" w:rsidRDefault="008C06DA"/>
    <w:p w14:paraId="58783699" w14:textId="77777777" w:rsidR="008C06DA" w:rsidRDefault="008C06DA"/>
    <w:p w14:paraId="16D37083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14:paraId="48901EC4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BF9227D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14:paraId="7FACF4B7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2935127C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April 2020 Regular Meeting  </w:t>
      </w:r>
    </w:p>
    <w:p w14:paraId="7412D837" w14:textId="77777777" w:rsidR="008C06DA" w:rsidRDefault="008C06DA">
      <w:pPr>
        <w:rPr>
          <w:rFonts w:ascii="Times New Roman" w:eastAsia="Times New Roman" w:hAnsi="Times New Roman" w:cs="Times New Roman"/>
        </w:rPr>
      </w:pPr>
    </w:p>
    <w:p w14:paraId="11FDA687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Appointment of Audrey </w:t>
      </w:r>
      <w:proofErr w:type="spellStart"/>
      <w:r>
        <w:rPr>
          <w:rFonts w:ascii="Times New Roman" w:eastAsia="Times New Roman" w:hAnsi="Times New Roman" w:cs="Times New Roman"/>
        </w:rPr>
        <w:t>Sikula</w:t>
      </w:r>
      <w:proofErr w:type="spellEnd"/>
      <w:r>
        <w:rPr>
          <w:rFonts w:ascii="Times New Roman" w:eastAsia="Times New Roman" w:hAnsi="Times New Roman" w:cs="Times New Roman"/>
        </w:rPr>
        <w:t xml:space="preserve"> to serve on the ACCA Board</w:t>
      </w:r>
    </w:p>
    <w:p w14:paraId="4AEA35ED" w14:textId="77777777" w:rsidR="008C06DA" w:rsidRDefault="008C06DA">
      <w:pPr>
        <w:rPr>
          <w:rFonts w:ascii="Times New Roman" w:eastAsia="Times New Roman" w:hAnsi="Times New Roman" w:cs="Times New Roman"/>
        </w:rPr>
      </w:pPr>
    </w:p>
    <w:p w14:paraId="1623975F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Treasurer</w:t>
      </w:r>
    </w:p>
    <w:p w14:paraId="6E72DBEB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A.  Monthly Financial Reports - </w:t>
      </w:r>
    </w:p>
    <w:p w14:paraId="476BC05B" w14:textId="77777777" w:rsidR="008C06DA" w:rsidRDefault="004A1D0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1.Budget vs. Actual</w:t>
      </w:r>
    </w:p>
    <w:p w14:paraId="0BBF31D0" w14:textId="77777777" w:rsidR="008C06DA" w:rsidRDefault="004A1D0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2.Bank Reconciliation</w:t>
      </w:r>
    </w:p>
    <w:p w14:paraId="40E6A85E" w14:textId="77777777" w:rsidR="008C06DA" w:rsidRDefault="004A1D0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3.Check Register</w:t>
      </w:r>
    </w:p>
    <w:p w14:paraId="6BD5F3A4" w14:textId="77777777" w:rsidR="008C06DA" w:rsidRDefault="004A1D0B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4.Cash Summary</w:t>
      </w:r>
    </w:p>
    <w:p w14:paraId="09F0BE16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B. ACCA 5-Year Forecast</w:t>
      </w:r>
    </w:p>
    <w:p w14:paraId="73B90DDB" w14:textId="77777777" w:rsidR="008C06DA" w:rsidRDefault="008C06DA">
      <w:pPr>
        <w:rPr>
          <w:rFonts w:ascii="Times New Roman" w:eastAsia="Times New Roman" w:hAnsi="Times New Roman" w:cs="Times New Roman"/>
        </w:rPr>
      </w:pPr>
    </w:p>
    <w:p w14:paraId="1D558FC9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Executive Session</w:t>
      </w:r>
    </w:p>
    <w:p w14:paraId="7679C3FE" w14:textId="77777777" w:rsidR="008C06DA" w:rsidRDefault="004A1D0B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Hiring/Dismissal/Salary of Staff</w:t>
      </w:r>
    </w:p>
    <w:p w14:paraId="3860ED65" w14:textId="77777777" w:rsidR="008C06DA" w:rsidRDefault="008C06DA">
      <w:pPr>
        <w:ind w:left="360"/>
        <w:rPr>
          <w:rFonts w:ascii="Times New Roman" w:eastAsia="Times New Roman" w:hAnsi="Times New Roman" w:cs="Times New Roman"/>
        </w:rPr>
      </w:pPr>
    </w:p>
    <w:p w14:paraId="79801AEC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  Business of the Executive Director</w:t>
      </w:r>
    </w:p>
    <w:p w14:paraId="4295CAC4" w14:textId="77777777" w:rsidR="008C06DA" w:rsidRDefault="004A1D0B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Discussion/Approval of  the following:</w:t>
      </w:r>
    </w:p>
    <w:p w14:paraId="0790A4F0" w14:textId="77777777" w:rsidR="008C06DA" w:rsidRDefault="004A1D0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Mark Sommer’s Resignation Letter</w:t>
      </w:r>
    </w:p>
    <w:p w14:paraId="53143599" w14:textId="77777777" w:rsidR="008C06DA" w:rsidRDefault="004A1D0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2020 Graduates Resolution </w:t>
      </w:r>
    </w:p>
    <w:p w14:paraId="49590114" w14:textId="77777777" w:rsidR="008C06DA" w:rsidRDefault="004A1D0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2020 Tentative Graduation Plan</w:t>
      </w:r>
    </w:p>
    <w:p w14:paraId="768B3594" w14:textId="77777777" w:rsidR="008C06DA" w:rsidRDefault="004A1D0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ACCA Staff Positions </w:t>
      </w:r>
    </w:p>
    <w:p w14:paraId="55935C62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Shannon Lusk, Executive Director/Student Services </w:t>
      </w:r>
    </w:p>
    <w:p w14:paraId="114C11EB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Nichole </w:t>
      </w:r>
      <w:proofErr w:type="spellStart"/>
      <w:r>
        <w:rPr>
          <w:rFonts w:ascii="Times New Roman" w:eastAsia="Times New Roman" w:hAnsi="Times New Roman" w:cs="Times New Roman"/>
        </w:rPr>
        <w:t>Helenthal</w:t>
      </w:r>
      <w:proofErr w:type="spellEnd"/>
      <w:r>
        <w:rPr>
          <w:rFonts w:ascii="Times New Roman" w:eastAsia="Times New Roman" w:hAnsi="Times New Roman" w:cs="Times New Roman"/>
        </w:rPr>
        <w:t>, Assist. Director/Spec Ed Director (Int. Specialist)</w:t>
      </w:r>
    </w:p>
    <w:p w14:paraId="2E581095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 Burkhart, Dean of Students/Social Studies/CBI</w:t>
      </w:r>
    </w:p>
    <w:p w14:paraId="0380DE0D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Hannah Otto, Teacher Leader/English-Language Arts</w:t>
      </w:r>
    </w:p>
    <w:p w14:paraId="01D35BDD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Paula Berry, EMIS Coordinator/Exec. Administrative Assistant   </w:t>
      </w:r>
    </w:p>
    <w:p w14:paraId="2477D72C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</w:rPr>
        <w:t>Nalley</w:t>
      </w:r>
      <w:proofErr w:type="spellEnd"/>
      <w:r>
        <w:rPr>
          <w:rFonts w:ascii="Times New Roman" w:eastAsia="Times New Roman" w:hAnsi="Times New Roman" w:cs="Times New Roman"/>
        </w:rPr>
        <w:t xml:space="preserve">, Title I Educational Aide/E-Learning </w:t>
      </w:r>
    </w:p>
    <w:p w14:paraId="24867B12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Sue Franklin, Title I Educational Aide/Attendance </w:t>
      </w:r>
    </w:p>
    <w:p w14:paraId="562C21FA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Science Teacher</w:t>
      </w:r>
    </w:p>
    <w:p w14:paraId="762055C0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Math Teacher</w:t>
      </w:r>
    </w:p>
    <w:p w14:paraId="51869019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Part-time Intervention Specialist</w:t>
      </w:r>
    </w:p>
    <w:p w14:paraId="3252F7E8" w14:textId="77777777" w:rsidR="008C06DA" w:rsidRDefault="004A1D0B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Part-time Educational Aide/ Student Monitor (hourly)</w:t>
      </w:r>
    </w:p>
    <w:p w14:paraId="33FD5D8B" w14:textId="77777777" w:rsidR="008C06DA" w:rsidRDefault="008C06DA">
      <w:pPr>
        <w:ind w:left="2160"/>
        <w:rPr>
          <w:rFonts w:ascii="Times New Roman" w:eastAsia="Times New Roman" w:hAnsi="Times New Roman" w:cs="Times New Roman"/>
        </w:rPr>
      </w:pPr>
    </w:p>
    <w:p w14:paraId="19FA644E" w14:textId="77777777" w:rsidR="008C06DA" w:rsidRDefault="004A1D0B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Staff Contracts </w:t>
      </w:r>
    </w:p>
    <w:p w14:paraId="35E6D0C4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Shannon Lusk, Executive Director/Student Services </w:t>
      </w:r>
    </w:p>
    <w:p w14:paraId="72E3AD2B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Nichole </w:t>
      </w:r>
      <w:proofErr w:type="spellStart"/>
      <w:r>
        <w:rPr>
          <w:rFonts w:ascii="Times New Roman" w:eastAsia="Times New Roman" w:hAnsi="Times New Roman" w:cs="Times New Roman"/>
        </w:rPr>
        <w:t>Helenthal</w:t>
      </w:r>
      <w:proofErr w:type="spellEnd"/>
      <w:r>
        <w:rPr>
          <w:rFonts w:ascii="Times New Roman" w:eastAsia="Times New Roman" w:hAnsi="Times New Roman" w:cs="Times New Roman"/>
        </w:rPr>
        <w:t>, Assist. Director/Spec Ed Director (Int. Specialist)</w:t>
      </w:r>
    </w:p>
    <w:p w14:paraId="23772CC7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Brian Burkhart, Dean of Students/Social Studies/CBI</w:t>
      </w:r>
    </w:p>
    <w:p w14:paraId="2DFDA656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Hannah Otto, Teacher Leader/English-Language Arts</w:t>
      </w:r>
    </w:p>
    <w:p w14:paraId="76E2F520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Paula Berry, EMIS Coordinator/Exec. Administrative Assistant   </w:t>
      </w:r>
    </w:p>
    <w:p w14:paraId="7BE2BC31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Amy </w:t>
      </w:r>
      <w:proofErr w:type="spellStart"/>
      <w:r>
        <w:rPr>
          <w:rFonts w:ascii="Times New Roman" w:eastAsia="Times New Roman" w:hAnsi="Times New Roman" w:cs="Times New Roman"/>
        </w:rPr>
        <w:t>Nalley</w:t>
      </w:r>
      <w:proofErr w:type="spellEnd"/>
      <w:r>
        <w:rPr>
          <w:rFonts w:ascii="Times New Roman" w:eastAsia="Times New Roman" w:hAnsi="Times New Roman" w:cs="Times New Roman"/>
        </w:rPr>
        <w:t xml:space="preserve">, Title I Educational Aide/E-Learning </w:t>
      </w:r>
    </w:p>
    <w:p w14:paraId="445A8F79" w14:textId="77777777" w:rsidR="008C06DA" w:rsidRDefault="004A1D0B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Sue Franklin, Title I Educational Aide/Attendance </w:t>
      </w:r>
    </w:p>
    <w:p w14:paraId="613EEF8B" w14:textId="77777777" w:rsidR="008C06DA" w:rsidRDefault="008C06DA">
      <w:pPr>
        <w:ind w:left="1440"/>
        <w:rPr>
          <w:rFonts w:ascii="Times New Roman" w:eastAsia="Times New Roman" w:hAnsi="Times New Roman" w:cs="Times New Roman"/>
        </w:rPr>
      </w:pPr>
    </w:p>
    <w:p w14:paraId="4678987D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1B7EC9F4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B. Director’s/Assistant Director’s Report: </w:t>
      </w:r>
    </w:p>
    <w:p w14:paraId="6A16679C" w14:textId="77777777" w:rsidR="008C06DA" w:rsidRDefault="004A1D0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14:paraId="7891C0EE" w14:textId="77777777" w:rsidR="008C06DA" w:rsidRDefault="004A1D0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14:paraId="0AA374EF" w14:textId="77777777" w:rsidR="008C06DA" w:rsidRDefault="004A1D0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14:paraId="3BC99BB6" w14:textId="77777777" w:rsidR="008C06DA" w:rsidRDefault="004A1D0B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14:paraId="4067795F" w14:textId="77777777" w:rsidR="008C06DA" w:rsidRDefault="008C06DA">
      <w:pPr>
        <w:ind w:left="1440"/>
        <w:rPr>
          <w:rFonts w:ascii="Times New Roman" w:eastAsia="Times New Roman" w:hAnsi="Times New Roman" w:cs="Times New Roman"/>
        </w:rPr>
      </w:pPr>
    </w:p>
    <w:p w14:paraId="5CA80CB3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C. Discussion Items  </w:t>
      </w:r>
    </w:p>
    <w:p w14:paraId="35FC0B0A" w14:textId="77777777" w:rsidR="008C06DA" w:rsidRDefault="004A1D0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Postings for Science, Math, Part-Time Intervention Specialist </w:t>
      </w:r>
    </w:p>
    <w:p w14:paraId="21405A92" w14:textId="77777777" w:rsidR="008C06DA" w:rsidRDefault="004A1D0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School Resource Officer   </w:t>
      </w:r>
    </w:p>
    <w:p w14:paraId="3CDF6802" w14:textId="77777777" w:rsidR="008C06DA" w:rsidRDefault="004A1D0B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Summer School (June 1st-June 15th)               </w:t>
      </w:r>
    </w:p>
    <w:p w14:paraId="61A5EDD1" w14:textId="77777777" w:rsidR="008C06DA" w:rsidRDefault="008C06DA">
      <w:pPr>
        <w:rPr>
          <w:rFonts w:ascii="Times New Roman" w:eastAsia="Times New Roman" w:hAnsi="Times New Roman" w:cs="Times New Roman"/>
        </w:rPr>
      </w:pPr>
    </w:p>
    <w:p w14:paraId="35A143A4" w14:textId="77777777" w:rsidR="008C06DA" w:rsidRDefault="004A1D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Sponsor Update</w:t>
      </w:r>
    </w:p>
    <w:p w14:paraId="06ACC6D2" w14:textId="77777777" w:rsidR="008C06DA" w:rsidRDefault="008C06DA">
      <w:pPr>
        <w:ind w:left="720"/>
        <w:rPr>
          <w:rFonts w:ascii="Times New Roman" w:eastAsia="Times New Roman" w:hAnsi="Times New Roman" w:cs="Times New Roman"/>
        </w:rPr>
      </w:pPr>
    </w:p>
    <w:p w14:paraId="2D540A68" w14:textId="77777777" w:rsidR="008C06DA" w:rsidRDefault="008C06DA">
      <w:pPr>
        <w:ind w:left="720"/>
        <w:rPr>
          <w:rFonts w:ascii="Times New Roman" w:eastAsia="Times New Roman" w:hAnsi="Times New Roman" w:cs="Times New Roman"/>
        </w:rPr>
      </w:pPr>
    </w:p>
    <w:p w14:paraId="0C200064" w14:textId="77777777" w:rsidR="008C06DA" w:rsidRDefault="004A1D0B"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9. Adjournment </w:t>
      </w:r>
    </w:p>
    <w:sectPr w:rsidR="008C06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A67"/>
    <w:multiLevelType w:val="multilevel"/>
    <w:tmpl w:val="3D5681B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C0D11E3"/>
    <w:multiLevelType w:val="multilevel"/>
    <w:tmpl w:val="A4EC5A2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A7432F"/>
    <w:multiLevelType w:val="multilevel"/>
    <w:tmpl w:val="4F4A30F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CCE3141"/>
    <w:multiLevelType w:val="multilevel"/>
    <w:tmpl w:val="A32A045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2C82235D"/>
    <w:multiLevelType w:val="multilevel"/>
    <w:tmpl w:val="BC28F0E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2D362DB8"/>
    <w:multiLevelType w:val="multilevel"/>
    <w:tmpl w:val="37A874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DB954B7"/>
    <w:multiLevelType w:val="multilevel"/>
    <w:tmpl w:val="7DA000C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DA"/>
    <w:rsid w:val="004A1D0B"/>
    <w:rsid w:val="008C06DA"/>
    <w:rsid w:val="00AD0DF5"/>
    <w:rsid w:val="00E3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2BA3"/>
  <w15:docId w15:val="{6D937BF2-0FD4-4ADA-863E-B5A037F1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Nichole Helenthal</cp:lastModifiedBy>
  <cp:revision>2</cp:revision>
  <dcterms:created xsi:type="dcterms:W3CDTF">2024-06-23T22:59:00Z</dcterms:created>
  <dcterms:modified xsi:type="dcterms:W3CDTF">2024-06-23T22:59:00Z</dcterms:modified>
</cp:coreProperties>
</file>