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A40F" w14:textId="77777777" w:rsidR="00AE1172" w:rsidRDefault="00734DF6">
      <w:pPr>
        <w:jc w:val="center"/>
      </w:pPr>
      <w:r>
        <w:t xml:space="preserve"> </w:t>
      </w:r>
      <w:r>
        <w:rPr>
          <w:noProof/>
        </w:rPr>
        <w:drawing>
          <wp:inline distT="114300" distB="114300" distL="114300" distR="114300" wp14:anchorId="51869019" wp14:editId="3252F7E8">
            <wp:extent cx="1871663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19D154" w14:textId="77777777" w:rsidR="00AE1172" w:rsidRDefault="00AE1172"/>
    <w:p w14:paraId="65806359" w14:textId="77777777" w:rsidR="00AE1172" w:rsidRDefault="00734DF6">
      <w:pPr>
        <w:jc w:val="center"/>
        <w:rPr>
          <w:b/>
        </w:rPr>
      </w:pPr>
      <w:r>
        <w:t xml:space="preserve"> </w:t>
      </w:r>
      <w:r>
        <w:rPr>
          <w:b/>
        </w:rPr>
        <w:t>GOVERNING BOARD SPECIAL MEETING AGENDA</w:t>
      </w:r>
    </w:p>
    <w:p w14:paraId="09703363" w14:textId="77777777" w:rsidR="00AE1172" w:rsidRDefault="00734DF6">
      <w:pPr>
        <w:jc w:val="center"/>
        <w:rPr>
          <w:b/>
        </w:rPr>
      </w:pPr>
      <w:r>
        <w:rPr>
          <w:b/>
        </w:rPr>
        <w:t>July 30, 2019</w:t>
      </w:r>
    </w:p>
    <w:p w14:paraId="30701F94" w14:textId="77777777" w:rsidR="00AE1172" w:rsidRDefault="00734DF6">
      <w:pPr>
        <w:jc w:val="center"/>
        <w:rPr>
          <w:b/>
        </w:rPr>
      </w:pPr>
      <w:r>
        <w:rPr>
          <w:b/>
        </w:rPr>
        <w:t>6:00 p.m.</w:t>
      </w:r>
    </w:p>
    <w:p w14:paraId="58783699" w14:textId="77777777" w:rsidR="00AE1172" w:rsidRDefault="00734DF6">
      <w:pPr>
        <w:jc w:val="center"/>
        <w:rPr>
          <w:b/>
        </w:rPr>
      </w:pPr>
      <w:r>
        <w:rPr>
          <w:b/>
        </w:rPr>
        <w:t>ACCA Conference Room</w:t>
      </w:r>
    </w:p>
    <w:p w14:paraId="16D37083" w14:textId="77777777" w:rsidR="00AE1172" w:rsidRDefault="00734DF6">
      <w:pPr>
        <w:jc w:val="center"/>
        <w:rPr>
          <w:b/>
        </w:rPr>
      </w:pPr>
      <w:r>
        <w:rPr>
          <w:b/>
        </w:rPr>
        <w:t>716 Union St. Ashland, OH 44805</w:t>
      </w:r>
    </w:p>
    <w:p w14:paraId="48901EC4" w14:textId="77777777" w:rsidR="00AE1172" w:rsidRDefault="00AE1172"/>
    <w:p w14:paraId="5BF9227D" w14:textId="77777777" w:rsidR="00AE1172" w:rsidRDefault="00AE1172"/>
    <w:p w14:paraId="7FACF4B7" w14:textId="77777777" w:rsidR="00AE1172" w:rsidRDefault="00734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   Roll Call</w:t>
      </w:r>
    </w:p>
    <w:p w14:paraId="2935127C" w14:textId="77777777" w:rsidR="00AE1172" w:rsidRDefault="00734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412D837" w14:textId="77777777" w:rsidR="00AE1172" w:rsidRDefault="00734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Recognition of Visitors</w:t>
      </w:r>
    </w:p>
    <w:p w14:paraId="11FDA687" w14:textId="77777777" w:rsidR="00AE1172" w:rsidRDefault="00734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AEA35ED" w14:textId="77777777" w:rsidR="00AE1172" w:rsidRDefault="00734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Business of the Treasurer</w:t>
      </w:r>
    </w:p>
    <w:p w14:paraId="1623975F" w14:textId="77777777" w:rsidR="00AE1172" w:rsidRDefault="00734DF6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employment of ACCA Staff</w:t>
      </w:r>
    </w:p>
    <w:p w14:paraId="6E72DBEB" w14:textId="77777777" w:rsidR="00AE1172" w:rsidRDefault="00734DF6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Certified</w:t>
      </w:r>
    </w:p>
    <w:p w14:paraId="476BC05B" w14:textId="77777777" w:rsidR="00AE1172" w:rsidRDefault="00734DF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-Brian Burkhart</w:t>
      </w:r>
    </w:p>
    <w:p w14:paraId="0BBF31D0" w14:textId="77777777" w:rsidR="00AE1172" w:rsidRDefault="00734DF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-Mike Walker</w:t>
      </w:r>
    </w:p>
    <w:p w14:paraId="40E6A85E" w14:textId="77777777" w:rsidR="00AE1172" w:rsidRDefault="00AE1172">
      <w:pPr>
        <w:ind w:left="720"/>
        <w:rPr>
          <w:rFonts w:ascii="Times New Roman" w:eastAsia="Times New Roman" w:hAnsi="Times New Roman" w:cs="Times New Roman"/>
        </w:rPr>
      </w:pPr>
    </w:p>
    <w:p w14:paraId="6BD5F3A4" w14:textId="77777777" w:rsidR="00AE1172" w:rsidRDefault="00734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2. </w:t>
      </w:r>
      <w:proofErr w:type="gramStart"/>
      <w:r>
        <w:rPr>
          <w:rFonts w:ascii="Times New Roman" w:eastAsia="Times New Roman" w:hAnsi="Times New Roman" w:cs="Times New Roman"/>
        </w:rPr>
        <w:t>Non-Certified</w:t>
      </w:r>
      <w:proofErr w:type="gramEnd"/>
    </w:p>
    <w:p w14:paraId="09F0BE16" w14:textId="77777777" w:rsidR="00AE1172" w:rsidRDefault="00734DF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-Paula Berry</w:t>
      </w:r>
    </w:p>
    <w:p w14:paraId="73B90DDB" w14:textId="77777777" w:rsidR="00AE1172" w:rsidRDefault="00734DF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-Cheryl Norris</w:t>
      </w:r>
    </w:p>
    <w:p w14:paraId="1D558FC9" w14:textId="77777777" w:rsidR="00AE1172" w:rsidRDefault="00734DF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-Amy </w:t>
      </w:r>
      <w:proofErr w:type="spellStart"/>
      <w:r>
        <w:rPr>
          <w:rFonts w:ascii="Times New Roman" w:eastAsia="Times New Roman" w:hAnsi="Times New Roman" w:cs="Times New Roman"/>
        </w:rPr>
        <w:t>Nalley</w:t>
      </w:r>
      <w:proofErr w:type="spellEnd"/>
    </w:p>
    <w:p w14:paraId="7679C3FE" w14:textId="77777777" w:rsidR="00AE1172" w:rsidRDefault="00AE1172">
      <w:pPr>
        <w:rPr>
          <w:rFonts w:ascii="Times New Roman" w:eastAsia="Times New Roman" w:hAnsi="Times New Roman" w:cs="Times New Roman"/>
        </w:rPr>
      </w:pPr>
    </w:p>
    <w:p w14:paraId="3860ED65" w14:textId="77777777" w:rsidR="00AE1172" w:rsidRDefault="00734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</w:rPr>
        <w:t>Approval of Special Services Employment</w:t>
      </w:r>
    </w:p>
    <w:p w14:paraId="79801AEC" w14:textId="77777777" w:rsidR="00AE1172" w:rsidRDefault="00734DF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Lucy Harvey: Tri-County ESC, School Psychologist</w:t>
      </w:r>
    </w:p>
    <w:p w14:paraId="4295CAC4" w14:textId="77777777" w:rsidR="00AE1172" w:rsidRDefault="00AE1172">
      <w:pPr>
        <w:rPr>
          <w:rFonts w:ascii="Times New Roman" w:eastAsia="Times New Roman" w:hAnsi="Times New Roman" w:cs="Times New Roman"/>
        </w:rPr>
      </w:pPr>
    </w:p>
    <w:p w14:paraId="0790A4F0" w14:textId="77777777" w:rsidR="00AE1172" w:rsidRDefault="00734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C.  Approval of Health Insurance</w:t>
      </w:r>
    </w:p>
    <w:p w14:paraId="53143599" w14:textId="77777777" w:rsidR="00AE1172" w:rsidRDefault="00AE1172">
      <w:pPr>
        <w:rPr>
          <w:rFonts w:ascii="Times New Roman" w:eastAsia="Times New Roman" w:hAnsi="Times New Roman" w:cs="Times New Roman"/>
        </w:rPr>
      </w:pPr>
    </w:p>
    <w:p w14:paraId="49590114" w14:textId="77777777" w:rsidR="00AE1172" w:rsidRDefault="00734DF6">
      <w:pPr>
        <w:rPr>
          <w:rFonts w:ascii="Times New Roman" w:eastAsia="Times New Roman" w:hAnsi="Times New Roman" w:cs="Times New Roman"/>
        </w:rPr>
      </w:pPr>
      <w:r>
        <w:t xml:space="preserve"> </w:t>
      </w:r>
      <w:r>
        <w:rPr>
          <w:rFonts w:ascii="Times New Roman" w:eastAsia="Times New Roman" w:hAnsi="Times New Roman" w:cs="Times New Roman"/>
        </w:rPr>
        <w:t>4. Business of the Executive Director</w:t>
      </w:r>
    </w:p>
    <w:p w14:paraId="768B3594" w14:textId="77777777" w:rsidR="00AE1172" w:rsidRDefault="00734DF6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the following:</w:t>
      </w:r>
    </w:p>
    <w:p w14:paraId="55935C62" w14:textId="77777777" w:rsidR="00AE1172" w:rsidRDefault="00734DF6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Updated Emergency Operations Manual</w:t>
      </w:r>
    </w:p>
    <w:p w14:paraId="114C11EB" w14:textId="77777777" w:rsidR="00AE1172" w:rsidRDefault="00AE1172">
      <w:pPr>
        <w:rPr>
          <w:rFonts w:ascii="Times New Roman" w:eastAsia="Times New Roman" w:hAnsi="Times New Roman" w:cs="Times New Roman"/>
        </w:rPr>
      </w:pPr>
    </w:p>
    <w:p w14:paraId="2E581095" w14:textId="77777777" w:rsidR="00AE1172" w:rsidRDefault="00734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B. Discussion Items:</w:t>
      </w:r>
    </w:p>
    <w:p w14:paraId="0380DE0D" w14:textId="77777777" w:rsidR="00AE1172" w:rsidRDefault="00734DF6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Staff negotiations concerning contractual days</w:t>
      </w:r>
    </w:p>
    <w:p w14:paraId="01D35BDD" w14:textId="77777777" w:rsidR="00AE1172" w:rsidRDefault="00AE1172">
      <w:pPr>
        <w:rPr>
          <w:rFonts w:ascii="Times New Roman" w:eastAsia="Times New Roman" w:hAnsi="Times New Roman" w:cs="Times New Roman"/>
        </w:rPr>
      </w:pPr>
    </w:p>
    <w:p w14:paraId="2477D72C" w14:textId="77777777" w:rsidR="00AE1172" w:rsidRDefault="00AE1172">
      <w:pPr>
        <w:ind w:left="720"/>
        <w:rPr>
          <w:rFonts w:ascii="Times New Roman" w:eastAsia="Times New Roman" w:hAnsi="Times New Roman" w:cs="Times New Roman"/>
        </w:rPr>
      </w:pPr>
    </w:p>
    <w:p w14:paraId="24867B12" w14:textId="77777777" w:rsidR="00AE1172" w:rsidRDefault="00AE1172">
      <w:pPr>
        <w:rPr>
          <w:rFonts w:ascii="Times New Roman" w:eastAsia="Times New Roman" w:hAnsi="Times New Roman" w:cs="Times New Roman"/>
        </w:rPr>
      </w:pPr>
    </w:p>
    <w:p w14:paraId="562C21FA" w14:textId="77777777" w:rsidR="00AE1172" w:rsidRDefault="00734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Adjournment </w:t>
      </w:r>
    </w:p>
    <w:p w14:paraId="762055C0" w14:textId="77777777" w:rsidR="00AE1172" w:rsidRDefault="00AE1172"/>
    <w:sectPr w:rsidR="00AE11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8DA"/>
    <w:multiLevelType w:val="multilevel"/>
    <w:tmpl w:val="E7E4BC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461981"/>
    <w:multiLevelType w:val="multilevel"/>
    <w:tmpl w:val="44A035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0C4DF0"/>
    <w:multiLevelType w:val="multilevel"/>
    <w:tmpl w:val="71C623C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6C02CA"/>
    <w:multiLevelType w:val="multilevel"/>
    <w:tmpl w:val="5BCE53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AAD0431"/>
    <w:multiLevelType w:val="multilevel"/>
    <w:tmpl w:val="DFE61C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5D344C"/>
    <w:multiLevelType w:val="multilevel"/>
    <w:tmpl w:val="22BE49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172"/>
    <w:rsid w:val="00734DF6"/>
    <w:rsid w:val="00A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644E"/>
  <w15:docId w15:val="{FC24AC8D-F560-456C-B9B5-72CD55EF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Nichole Helenthal</cp:lastModifiedBy>
  <cp:revision>2</cp:revision>
  <dcterms:created xsi:type="dcterms:W3CDTF">2024-06-21T00:14:00Z</dcterms:created>
  <dcterms:modified xsi:type="dcterms:W3CDTF">2024-06-21T00:14:00Z</dcterms:modified>
</cp:coreProperties>
</file>